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E4" w:rsidRPr="008427E3" w:rsidRDefault="001279E4">
      <w:pPr>
        <w:rPr>
          <w:lang w:val="en-US"/>
        </w:rPr>
      </w:pPr>
      <w:r w:rsidRPr="008427E3">
        <w:rPr>
          <w:rFonts w:ascii="Verdana" w:hAnsi="Verdana"/>
          <w:color w:val="000000"/>
          <w:sz w:val="19"/>
          <w:szCs w:val="19"/>
          <w:lang w:val="en-US"/>
        </w:rPr>
        <w:t>2. COMPARE and CONTRAST your definition of the field to other definitions identified in Chapter 1 (Tuesday, August 31—Sunday, September 5).</w:t>
      </w:r>
    </w:p>
    <w:p w:rsidR="00A861D6" w:rsidRPr="008427E3" w:rsidRDefault="000E2576">
      <w:pPr>
        <w:rPr>
          <w:lang w:val="en-US"/>
        </w:rPr>
      </w:pPr>
      <w:r w:rsidRPr="008427E3">
        <w:rPr>
          <w:lang w:val="en-US"/>
        </w:rPr>
        <w:t>Compare and contrast</w:t>
      </w:r>
    </w:p>
    <w:p w:rsidR="00A63151" w:rsidRPr="008427E3" w:rsidRDefault="00141779" w:rsidP="002C7C10">
      <w:pPr>
        <w:ind w:firstLine="708"/>
        <w:rPr>
          <w:lang w:val="en-US"/>
        </w:rPr>
      </w:pPr>
      <w:r w:rsidRPr="008427E3">
        <w:rPr>
          <w:lang w:val="en-US"/>
        </w:rPr>
        <w:t xml:space="preserve"> </w:t>
      </w:r>
      <w:r w:rsidR="005D7147" w:rsidRPr="008427E3">
        <w:rPr>
          <w:lang w:val="en-US"/>
        </w:rPr>
        <w:t xml:space="preserve">I defined educational technology as a study of </w:t>
      </w:r>
      <w:r w:rsidR="008427E3" w:rsidRPr="008427E3">
        <w:rPr>
          <w:lang w:val="en-US"/>
        </w:rPr>
        <w:t>enhancing</w:t>
      </w:r>
      <w:r w:rsidR="00757312" w:rsidRPr="008427E3">
        <w:rPr>
          <w:lang w:val="en-US"/>
        </w:rPr>
        <w:t xml:space="preserve"> learning by </w:t>
      </w:r>
      <w:r w:rsidR="00DC0DEC" w:rsidRPr="008427E3">
        <w:rPr>
          <w:lang w:val="en-US"/>
        </w:rPr>
        <w:t xml:space="preserve">designing and applying </w:t>
      </w:r>
      <w:r w:rsidR="00A00B32" w:rsidRPr="008427E3">
        <w:rPr>
          <w:lang w:val="en-US"/>
        </w:rPr>
        <w:t xml:space="preserve">suitable media and technology-based learning environments. </w:t>
      </w:r>
      <w:r w:rsidR="00E027D6" w:rsidRPr="008427E3">
        <w:rPr>
          <w:lang w:val="en-US"/>
        </w:rPr>
        <w:t xml:space="preserve">Further, I stated that </w:t>
      </w:r>
      <w:r w:rsidR="00B8285D" w:rsidRPr="008427E3">
        <w:rPr>
          <w:lang w:val="en-US"/>
        </w:rPr>
        <w:t xml:space="preserve">the use or application part of technologies relate to </w:t>
      </w:r>
      <w:r w:rsidR="00CC1219" w:rsidRPr="008427E3">
        <w:rPr>
          <w:lang w:val="en-US"/>
        </w:rPr>
        <w:t xml:space="preserve">teaching as well, thus promoting it. </w:t>
      </w:r>
      <w:r w:rsidR="0085531E" w:rsidRPr="008427E3">
        <w:rPr>
          <w:lang w:val="en-US"/>
        </w:rPr>
        <w:t xml:space="preserve">Then, I elaborated on this application process by stating that </w:t>
      </w:r>
      <w:r w:rsidR="00E24995" w:rsidRPr="008427E3">
        <w:rPr>
          <w:lang w:val="en-US"/>
        </w:rPr>
        <w:t>educational tech</w:t>
      </w:r>
      <w:r w:rsidR="003F178F" w:rsidRPr="008427E3">
        <w:rPr>
          <w:lang w:val="en-US"/>
        </w:rPr>
        <w:t xml:space="preserve">nology should also be concerned about </w:t>
      </w:r>
      <w:r w:rsidR="00407B81" w:rsidRPr="008427E3">
        <w:rPr>
          <w:lang w:val="en-US"/>
        </w:rPr>
        <w:t xml:space="preserve">achieving pre-determined objectives. </w:t>
      </w:r>
      <w:r w:rsidR="004A1A3C" w:rsidRPr="008427E3">
        <w:rPr>
          <w:lang w:val="en-US"/>
        </w:rPr>
        <w:t xml:space="preserve">Finally, I added an “assessment” part to my educational technology definition, which is </w:t>
      </w:r>
      <w:r w:rsidR="008427E3" w:rsidRPr="008427E3">
        <w:rPr>
          <w:lang w:val="en-US"/>
        </w:rPr>
        <w:t>necessary</w:t>
      </w:r>
      <w:r w:rsidR="004A1A3C" w:rsidRPr="008427E3">
        <w:rPr>
          <w:lang w:val="en-US"/>
        </w:rPr>
        <w:t xml:space="preserve"> to determine whether the whole learning process is successful or not. </w:t>
      </w:r>
      <w:r w:rsidR="00E04991" w:rsidRPr="008427E3">
        <w:rPr>
          <w:lang w:val="en-US"/>
        </w:rPr>
        <w:t>This definition of mine has</w:t>
      </w:r>
      <w:r w:rsidR="00A63151" w:rsidRPr="008427E3">
        <w:rPr>
          <w:lang w:val="en-US"/>
        </w:rPr>
        <w:t xml:space="preserve"> some similarities and dissimilarities with the defin</w:t>
      </w:r>
      <w:r w:rsidR="003A7867" w:rsidRPr="008427E3">
        <w:rPr>
          <w:lang w:val="en-US"/>
        </w:rPr>
        <w:t xml:space="preserve">itions given in the course </w:t>
      </w:r>
      <w:r w:rsidR="008427E3" w:rsidRPr="008427E3">
        <w:rPr>
          <w:lang w:val="en-US"/>
        </w:rPr>
        <w:t>book in</w:t>
      </w:r>
      <w:r w:rsidR="000C5395" w:rsidRPr="008427E3">
        <w:rPr>
          <w:lang w:val="en-US"/>
        </w:rPr>
        <w:t xml:space="preserve"> terms of “process</w:t>
      </w:r>
      <w:r w:rsidR="00EC5E52" w:rsidRPr="008427E3">
        <w:rPr>
          <w:lang w:val="en-US"/>
        </w:rPr>
        <w:t xml:space="preserve"> and learning</w:t>
      </w:r>
      <w:r w:rsidR="000C5395" w:rsidRPr="008427E3">
        <w:rPr>
          <w:lang w:val="en-US"/>
        </w:rPr>
        <w:t xml:space="preserve">, </w:t>
      </w:r>
      <w:r w:rsidR="00522C6E" w:rsidRPr="008427E3">
        <w:rPr>
          <w:lang w:val="en-US"/>
        </w:rPr>
        <w:t xml:space="preserve">media, planning and </w:t>
      </w:r>
      <w:r w:rsidR="00794FE5" w:rsidRPr="008427E3">
        <w:rPr>
          <w:lang w:val="en-US"/>
        </w:rPr>
        <w:t>emph</w:t>
      </w:r>
      <w:r w:rsidR="0075461B" w:rsidRPr="008427E3">
        <w:rPr>
          <w:lang w:val="en-US"/>
        </w:rPr>
        <w:t>a</w:t>
      </w:r>
      <w:r w:rsidR="00794FE5" w:rsidRPr="008427E3">
        <w:rPr>
          <w:lang w:val="en-US"/>
        </w:rPr>
        <w:t xml:space="preserve">sis on </w:t>
      </w:r>
      <w:r w:rsidR="00EB0920" w:rsidRPr="008427E3">
        <w:rPr>
          <w:lang w:val="en-US"/>
        </w:rPr>
        <w:t>theory/research</w:t>
      </w:r>
      <w:r w:rsidR="00794FE5" w:rsidRPr="008427E3">
        <w:rPr>
          <w:lang w:val="en-US"/>
        </w:rPr>
        <w:t xml:space="preserve"> or practice</w:t>
      </w:r>
      <w:r w:rsidR="00522C6E" w:rsidRPr="008427E3">
        <w:rPr>
          <w:lang w:val="en-US"/>
        </w:rPr>
        <w:t>”.</w:t>
      </w:r>
    </w:p>
    <w:p w:rsidR="00765CDA" w:rsidRPr="008427E3" w:rsidRDefault="00270B16">
      <w:pPr>
        <w:rPr>
          <w:lang w:val="en-US"/>
        </w:rPr>
      </w:pPr>
      <w:r w:rsidRPr="008427E3">
        <w:rPr>
          <w:lang w:val="en-US"/>
        </w:rPr>
        <w:tab/>
        <w:t xml:space="preserve">First, </w:t>
      </w:r>
      <w:r w:rsidR="007B1EB1" w:rsidRPr="008427E3">
        <w:rPr>
          <w:lang w:val="en-US"/>
        </w:rPr>
        <w:t>i</w:t>
      </w:r>
      <w:r w:rsidR="00377B04" w:rsidRPr="008427E3">
        <w:rPr>
          <w:lang w:val="en-US"/>
        </w:rPr>
        <w:t xml:space="preserve">t is clear that my definition highlights the learning process </w:t>
      </w:r>
      <w:r w:rsidR="009B338E" w:rsidRPr="008427E3">
        <w:rPr>
          <w:lang w:val="en-US"/>
        </w:rPr>
        <w:t xml:space="preserve">like </w:t>
      </w:r>
      <w:r w:rsidR="00377B04" w:rsidRPr="008427E3">
        <w:rPr>
          <w:lang w:val="en-US"/>
        </w:rPr>
        <w:t xml:space="preserve">just the 1963 definition. </w:t>
      </w:r>
      <w:r w:rsidR="00DC243B" w:rsidRPr="008427E3">
        <w:rPr>
          <w:lang w:val="en-US"/>
        </w:rPr>
        <w:t>However, my conc</w:t>
      </w:r>
      <w:r w:rsidR="00550BBA" w:rsidRPr="008427E3">
        <w:rPr>
          <w:lang w:val="en-US"/>
        </w:rPr>
        <w:t>e</w:t>
      </w:r>
      <w:r w:rsidR="00DC243B" w:rsidRPr="008427E3">
        <w:rPr>
          <w:lang w:val="en-US"/>
        </w:rPr>
        <w:t>p</w:t>
      </w:r>
      <w:r w:rsidR="00550BBA" w:rsidRPr="008427E3">
        <w:rPr>
          <w:lang w:val="en-US"/>
        </w:rPr>
        <w:t xml:space="preserve">t of learning processes </w:t>
      </w:r>
      <w:r w:rsidR="00F9126F" w:rsidRPr="008427E3">
        <w:rPr>
          <w:lang w:val="en-US"/>
        </w:rPr>
        <w:t xml:space="preserve">is not only related to </w:t>
      </w:r>
      <w:r w:rsidR="00DC243B" w:rsidRPr="008427E3">
        <w:rPr>
          <w:lang w:val="en-US"/>
        </w:rPr>
        <w:t xml:space="preserve">learner but also </w:t>
      </w:r>
      <w:r w:rsidR="009B338E" w:rsidRPr="008427E3">
        <w:rPr>
          <w:lang w:val="en-US"/>
        </w:rPr>
        <w:t xml:space="preserve">to the overall learning environment including teaching. </w:t>
      </w:r>
      <w:r w:rsidR="00540F2A" w:rsidRPr="008427E3">
        <w:rPr>
          <w:lang w:val="en-US"/>
        </w:rPr>
        <w:t xml:space="preserve">In other words, </w:t>
      </w:r>
      <w:r w:rsidR="00030283" w:rsidRPr="008427E3">
        <w:rPr>
          <w:lang w:val="en-US"/>
        </w:rPr>
        <w:t>to me, the whol</w:t>
      </w:r>
      <w:r w:rsidR="00746A64" w:rsidRPr="008427E3">
        <w:rPr>
          <w:lang w:val="en-US"/>
        </w:rPr>
        <w:t>e instructional processes pertain to</w:t>
      </w:r>
      <w:r w:rsidR="00030283" w:rsidRPr="008427E3">
        <w:rPr>
          <w:lang w:val="en-US"/>
        </w:rPr>
        <w:t xml:space="preserve"> a learning process </w:t>
      </w:r>
      <w:r w:rsidR="003F7DEB" w:rsidRPr="008427E3">
        <w:rPr>
          <w:lang w:val="en-US"/>
        </w:rPr>
        <w:t xml:space="preserve">including all elements: planning, </w:t>
      </w:r>
      <w:r w:rsidR="00782E48" w:rsidRPr="008427E3">
        <w:rPr>
          <w:lang w:val="en-US"/>
        </w:rPr>
        <w:t xml:space="preserve">designing, applying, </w:t>
      </w:r>
      <w:r w:rsidR="00C26B36" w:rsidRPr="008427E3">
        <w:rPr>
          <w:lang w:val="en-US"/>
        </w:rPr>
        <w:t xml:space="preserve">assessing. </w:t>
      </w:r>
      <w:r w:rsidR="00BC4F4E" w:rsidRPr="008427E3">
        <w:rPr>
          <w:lang w:val="en-US"/>
        </w:rPr>
        <w:t>This seems to be at odds with the 19</w:t>
      </w:r>
      <w:r w:rsidR="002A7770" w:rsidRPr="008427E3">
        <w:rPr>
          <w:lang w:val="en-US"/>
        </w:rPr>
        <w:t xml:space="preserve">70 process-oriented definition that separates learning and </w:t>
      </w:r>
      <w:r w:rsidR="000A411B" w:rsidRPr="008427E3">
        <w:rPr>
          <w:lang w:val="en-US"/>
        </w:rPr>
        <w:t>teaching</w:t>
      </w:r>
      <w:r w:rsidR="002A7770" w:rsidRPr="008427E3">
        <w:rPr>
          <w:lang w:val="en-US"/>
        </w:rPr>
        <w:t xml:space="preserve"> processes</w:t>
      </w:r>
      <w:r w:rsidR="00A3446A" w:rsidRPr="008427E3">
        <w:rPr>
          <w:lang w:val="en-US"/>
        </w:rPr>
        <w:t xml:space="preserve"> located in a broader “instructional process”. </w:t>
      </w:r>
      <w:r w:rsidR="003C44A0" w:rsidRPr="008427E3">
        <w:rPr>
          <w:lang w:val="en-US"/>
        </w:rPr>
        <w:t xml:space="preserve">Similar to the 1970 definition, the 1977 definition stresses a systematic design process that is different from my umbrella “learning process”. </w:t>
      </w:r>
      <w:r w:rsidR="00714366" w:rsidRPr="008427E3">
        <w:rPr>
          <w:lang w:val="en-US"/>
        </w:rPr>
        <w:t xml:space="preserve">Even though the 1994 definition does not explicitly describe educational </w:t>
      </w:r>
      <w:r w:rsidR="000A411B" w:rsidRPr="008427E3">
        <w:rPr>
          <w:lang w:val="en-US"/>
        </w:rPr>
        <w:t>technology</w:t>
      </w:r>
      <w:r w:rsidR="00714366" w:rsidRPr="008427E3">
        <w:rPr>
          <w:lang w:val="en-US"/>
        </w:rPr>
        <w:t xml:space="preserve"> as a process, which is totally different from my definition, </w:t>
      </w:r>
      <w:r w:rsidR="00322EB5" w:rsidRPr="008427E3">
        <w:rPr>
          <w:lang w:val="en-US"/>
        </w:rPr>
        <w:t xml:space="preserve">the steps involved in the definition are similar to those of mine (design=design, development “by designing technological tools I am referring to development of them”; applying=utilization; evaluation=assessment). </w:t>
      </w:r>
      <w:r w:rsidR="003C44A0" w:rsidRPr="008427E3">
        <w:rPr>
          <w:lang w:val="en-US"/>
        </w:rPr>
        <w:t xml:space="preserve"> </w:t>
      </w:r>
      <w:r w:rsidR="0006269B">
        <w:rPr>
          <w:lang w:val="en-US"/>
        </w:rPr>
        <w:t>Further, the AECT definition</w:t>
      </w:r>
      <w:r w:rsidR="00FD3598" w:rsidRPr="008427E3">
        <w:rPr>
          <w:lang w:val="en-US"/>
        </w:rPr>
        <w:t xml:space="preserve"> brings up “technological processes” that refer to </w:t>
      </w:r>
      <w:r w:rsidR="006641C9" w:rsidRPr="008427E3">
        <w:rPr>
          <w:lang w:val="en-US"/>
        </w:rPr>
        <w:t xml:space="preserve">the use of scientific findings to do tasks involved. </w:t>
      </w:r>
      <w:r w:rsidR="0054028D" w:rsidRPr="008427E3">
        <w:rPr>
          <w:lang w:val="en-US"/>
        </w:rPr>
        <w:t>T</w:t>
      </w:r>
      <w:r w:rsidR="008F505F" w:rsidRPr="008427E3">
        <w:rPr>
          <w:lang w:val="en-US"/>
        </w:rPr>
        <w:t xml:space="preserve">he authors’ definition of the field </w:t>
      </w:r>
      <w:r w:rsidR="00E2348D" w:rsidRPr="008427E3">
        <w:rPr>
          <w:lang w:val="en-US"/>
        </w:rPr>
        <w:t>mentions not only</w:t>
      </w:r>
      <w:r w:rsidR="008F505F" w:rsidRPr="008427E3">
        <w:rPr>
          <w:lang w:val="en-US"/>
        </w:rPr>
        <w:t xml:space="preserve"> instructional </w:t>
      </w:r>
      <w:r w:rsidR="00E2348D" w:rsidRPr="008427E3">
        <w:rPr>
          <w:lang w:val="en-US"/>
        </w:rPr>
        <w:t>but also</w:t>
      </w:r>
      <w:r w:rsidR="008F505F" w:rsidRPr="008427E3">
        <w:rPr>
          <w:lang w:val="en-US"/>
        </w:rPr>
        <w:t xml:space="preserve"> noninstructional processes</w:t>
      </w:r>
      <w:r w:rsidR="00E2348D" w:rsidRPr="008427E3">
        <w:rPr>
          <w:lang w:val="en-US"/>
        </w:rPr>
        <w:t xml:space="preserve"> used to solve some performance problems. Clearly, there is no room for noninstructional processes in my definition.</w:t>
      </w:r>
      <w:r w:rsidR="008F505F" w:rsidRPr="008427E3">
        <w:rPr>
          <w:lang w:val="en-US"/>
        </w:rPr>
        <w:t xml:space="preserve"> </w:t>
      </w:r>
      <w:r w:rsidR="0054028D" w:rsidRPr="008427E3">
        <w:rPr>
          <w:lang w:val="en-US"/>
        </w:rPr>
        <w:t>Finally, my definition includes promoting or enhancing learning, which is similar to AECT defin</w:t>
      </w:r>
      <w:r w:rsidR="000A411B">
        <w:rPr>
          <w:lang w:val="en-US"/>
        </w:rPr>
        <w:t>iti</w:t>
      </w:r>
      <w:r w:rsidR="0054028D" w:rsidRPr="008427E3">
        <w:rPr>
          <w:lang w:val="en-US"/>
        </w:rPr>
        <w:t>on</w:t>
      </w:r>
      <w:r w:rsidR="000A411B">
        <w:rPr>
          <w:lang w:val="en-US"/>
        </w:rPr>
        <w:t>’</w:t>
      </w:r>
      <w:r w:rsidR="0054028D" w:rsidRPr="008427E3">
        <w:rPr>
          <w:lang w:val="en-US"/>
        </w:rPr>
        <w:t xml:space="preserve">s stress on facilitation of learning and not </w:t>
      </w:r>
      <w:r w:rsidR="008F35CD" w:rsidRPr="008427E3">
        <w:rPr>
          <w:lang w:val="en-US"/>
        </w:rPr>
        <w:t xml:space="preserve">just </w:t>
      </w:r>
      <w:r w:rsidR="0054028D" w:rsidRPr="008427E3">
        <w:rPr>
          <w:lang w:val="en-US"/>
        </w:rPr>
        <w:t>limited to control of learning.</w:t>
      </w:r>
    </w:p>
    <w:p w:rsidR="00270B16" w:rsidRPr="008427E3" w:rsidRDefault="00AD07E5" w:rsidP="00765CDA">
      <w:pPr>
        <w:ind w:firstLine="708"/>
        <w:rPr>
          <w:lang w:val="en-US"/>
        </w:rPr>
      </w:pPr>
      <w:r w:rsidRPr="008427E3">
        <w:rPr>
          <w:lang w:val="en-US"/>
        </w:rPr>
        <w:t xml:space="preserve">As for media or </w:t>
      </w:r>
      <w:r w:rsidR="000A411B" w:rsidRPr="008427E3">
        <w:rPr>
          <w:lang w:val="en-US"/>
        </w:rPr>
        <w:t>technological</w:t>
      </w:r>
      <w:r w:rsidRPr="008427E3">
        <w:rPr>
          <w:lang w:val="en-US"/>
        </w:rPr>
        <w:t xml:space="preserve"> tools, even though I do not put as much emphasis on “media” as the early definitions until 1960s, my </w:t>
      </w:r>
      <w:r w:rsidR="000A411B" w:rsidRPr="008427E3">
        <w:rPr>
          <w:lang w:val="en-US"/>
        </w:rPr>
        <w:t>definition</w:t>
      </w:r>
      <w:r w:rsidRPr="008427E3">
        <w:rPr>
          <w:lang w:val="en-US"/>
        </w:rPr>
        <w:t xml:space="preserve"> certainly has a room for media or tools. </w:t>
      </w:r>
      <w:r w:rsidR="00CA3950" w:rsidRPr="008427E3">
        <w:rPr>
          <w:lang w:val="en-US"/>
        </w:rPr>
        <w:t>This is in line with the defi</w:t>
      </w:r>
      <w:r w:rsidR="000A411B">
        <w:rPr>
          <w:lang w:val="en-US"/>
        </w:rPr>
        <w:t>ni</w:t>
      </w:r>
      <w:r w:rsidR="00CA3950" w:rsidRPr="008427E3">
        <w:rPr>
          <w:lang w:val="en-US"/>
        </w:rPr>
        <w:t xml:space="preserve">tions in the </w:t>
      </w:r>
      <w:r w:rsidR="000A411B" w:rsidRPr="008427E3">
        <w:rPr>
          <w:lang w:val="en-US"/>
        </w:rPr>
        <w:t>book</w:t>
      </w:r>
      <w:r w:rsidR="00CA3950" w:rsidRPr="008427E3">
        <w:rPr>
          <w:lang w:val="en-US"/>
        </w:rPr>
        <w:t xml:space="preserve"> except for the 1963 definition. Even though media is not stated in the </w:t>
      </w:r>
      <w:r w:rsidR="000A411B" w:rsidRPr="008427E3">
        <w:rPr>
          <w:lang w:val="en-US"/>
        </w:rPr>
        <w:t>definitions</w:t>
      </w:r>
      <w:r w:rsidR="00CA3950" w:rsidRPr="008427E3">
        <w:rPr>
          <w:lang w:val="en-US"/>
        </w:rPr>
        <w:t xml:space="preserve"> all of them </w:t>
      </w:r>
      <w:r w:rsidR="000A411B" w:rsidRPr="008427E3">
        <w:rPr>
          <w:lang w:val="en-US"/>
        </w:rPr>
        <w:t>include</w:t>
      </w:r>
      <w:r w:rsidR="00CA3950" w:rsidRPr="008427E3">
        <w:rPr>
          <w:lang w:val="en-US"/>
        </w:rPr>
        <w:t xml:space="preserve"> developing or designing technological resources. </w:t>
      </w:r>
      <w:r w:rsidR="000A411B" w:rsidRPr="008427E3">
        <w:rPr>
          <w:lang w:val="en-US"/>
        </w:rPr>
        <w:t>However</w:t>
      </w:r>
      <w:r w:rsidR="00CA3950" w:rsidRPr="008427E3">
        <w:rPr>
          <w:lang w:val="en-US"/>
        </w:rPr>
        <w:t>, i</w:t>
      </w:r>
      <w:r w:rsidR="00BB7BC3" w:rsidRPr="008427E3">
        <w:rPr>
          <w:lang w:val="en-US"/>
        </w:rPr>
        <w:t xml:space="preserve">t should </w:t>
      </w:r>
      <w:r w:rsidR="00765CDA" w:rsidRPr="008427E3">
        <w:rPr>
          <w:lang w:val="en-US"/>
        </w:rPr>
        <w:t xml:space="preserve">also </w:t>
      </w:r>
      <w:r w:rsidR="00BB7BC3" w:rsidRPr="008427E3">
        <w:rPr>
          <w:lang w:val="en-US"/>
        </w:rPr>
        <w:t xml:space="preserve">be noted that embedded in </w:t>
      </w:r>
      <w:r w:rsidR="00765CDA" w:rsidRPr="008427E3">
        <w:rPr>
          <w:lang w:val="en-US"/>
        </w:rPr>
        <w:t>my</w:t>
      </w:r>
      <w:r w:rsidR="00BB7BC3" w:rsidRPr="008427E3">
        <w:rPr>
          <w:lang w:val="en-US"/>
        </w:rPr>
        <w:t xml:space="preserve"> </w:t>
      </w:r>
      <w:r w:rsidR="00874225" w:rsidRPr="008427E3">
        <w:rPr>
          <w:lang w:val="en-US"/>
        </w:rPr>
        <w:t>definition</w:t>
      </w:r>
      <w:r w:rsidR="00BB7BC3" w:rsidRPr="008427E3">
        <w:rPr>
          <w:lang w:val="en-US"/>
        </w:rPr>
        <w:t xml:space="preserve"> there is also a teaching element. </w:t>
      </w:r>
      <w:r w:rsidR="00E76800" w:rsidRPr="008427E3">
        <w:rPr>
          <w:lang w:val="en-US"/>
        </w:rPr>
        <w:t xml:space="preserve">This way, my </w:t>
      </w:r>
      <w:r w:rsidR="000A411B" w:rsidRPr="008427E3">
        <w:rPr>
          <w:lang w:val="en-US"/>
        </w:rPr>
        <w:t>definition</w:t>
      </w:r>
      <w:r w:rsidR="00E76800" w:rsidRPr="008427E3">
        <w:rPr>
          <w:lang w:val="en-US"/>
        </w:rPr>
        <w:t xml:space="preserve"> separates </w:t>
      </w:r>
      <w:r w:rsidR="00953679" w:rsidRPr="008427E3">
        <w:rPr>
          <w:lang w:val="en-US"/>
        </w:rPr>
        <w:t xml:space="preserve">teachers from media even though it sees them as part of the same learning process. This is at odds with the 1970, 1977 and 1994 </w:t>
      </w:r>
      <w:r w:rsidR="000A411B" w:rsidRPr="008427E3">
        <w:rPr>
          <w:lang w:val="en-US"/>
        </w:rPr>
        <w:t>definitions</w:t>
      </w:r>
      <w:r w:rsidR="00953679" w:rsidRPr="008427E3">
        <w:rPr>
          <w:lang w:val="en-US"/>
        </w:rPr>
        <w:t xml:space="preserve"> that do not separate </w:t>
      </w:r>
      <w:r w:rsidR="004F4AD4" w:rsidRPr="008427E3">
        <w:rPr>
          <w:lang w:val="en-US"/>
        </w:rPr>
        <w:t xml:space="preserve">teachers and media from each other and labels them as resources. </w:t>
      </w:r>
    </w:p>
    <w:p w:rsidR="003F0622" w:rsidRPr="008427E3" w:rsidRDefault="00373F48" w:rsidP="00765CDA">
      <w:pPr>
        <w:ind w:firstLine="708"/>
        <w:rPr>
          <w:lang w:val="en-US"/>
        </w:rPr>
      </w:pPr>
      <w:r w:rsidRPr="008427E3">
        <w:rPr>
          <w:lang w:val="en-US"/>
        </w:rPr>
        <w:t>I</w:t>
      </w:r>
      <w:r w:rsidR="00BC1FCD" w:rsidRPr="008427E3">
        <w:rPr>
          <w:lang w:val="en-US"/>
        </w:rPr>
        <w:t>de</w:t>
      </w:r>
      <w:r w:rsidRPr="008427E3">
        <w:rPr>
          <w:lang w:val="en-US"/>
        </w:rPr>
        <w:t>n</w:t>
      </w:r>
      <w:r w:rsidR="00BC1FCD" w:rsidRPr="008427E3">
        <w:rPr>
          <w:lang w:val="en-US"/>
        </w:rPr>
        <w:t xml:space="preserve">tification of planning is another source of similarities and differences. </w:t>
      </w:r>
      <w:r w:rsidR="001705B3" w:rsidRPr="008427E3">
        <w:rPr>
          <w:lang w:val="en-US"/>
        </w:rPr>
        <w:t>M</w:t>
      </w:r>
      <w:r w:rsidR="00BC1FCD" w:rsidRPr="008427E3">
        <w:rPr>
          <w:lang w:val="en-US"/>
        </w:rPr>
        <w:t xml:space="preserve">y definition </w:t>
      </w:r>
      <w:r w:rsidR="001705B3" w:rsidRPr="008427E3">
        <w:rPr>
          <w:lang w:val="en-US"/>
        </w:rPr>
        <w:t xml:space="preserve">directly </w:t>
      </w:r>
      <w:r w:rsidR="00BC1FCD" w:rsidRPr="008427E3">
        <w:rPr>
          <w:lang w:val="en-US"/>
        </w:rPr>
        <w:t xml:space="preserve">refers to a planning period </w:t>
      </w:r>
      <w:r w:rsidR="001C4F93" w:rsidRPr="008427E3">
        <w:rPr>
          <w:lang w:val="en-US"/>
        </w:rPr>
        <w:t xml:space="preserve">by </w:t>
      </w:r>
      <w:r w:rsidR="00A07D47" w:rsidRPr="008427E3">
        <w:rPr>
          <w:lang w:val="en-US"/>
        </w:rPr>
        <w:t>highlighting</w:t>
      </w:r>
      <w:r w:rsidR="001C4F93" w:rsidRPr="008427E3">
        <w:rPr>
          <w:lang w:val="en-US"/>
        </w:rPr>
        <w:t xml:space="preserve"> objectives, </w:t>
      </w:r>
      <w:r w:rsidR="00A07D47" w:rsidRPr="008427E3">
        <w:rPr>
          <w:lang w:val="en-US"/>
        </w:rPr>
        <w:t xml:space="preserve">and when/what/how to use equipments. </w:t>
      </w:r>
      <w:r w:rsidR="00FF0739" w:rsidRPr="008427E3">
        <w:rPr>
          <w:lang w:val="en-US"/>
        </w:rPr>
        <w:t xml:space="preserve">The 1970 definition directly states that the learning and teaching processes should be based on some objectives just like my emphasis of educational objectives. </w:t>
      </w:r>
      <w:r w:rsidR="00EC6EE0" w:rsidRPr="008427E3">
        <w:rPr>
          <w:lang w:val="en-US"/>
        </w:rPr>
        <w:t xml:space="preserve">I think the 1977 definition goes one step further and </w:t>
      </w:r>
      <w:r w:rsidR="00CB193C" w:rsidRPr="008427E3">
        <w:rPr>
          <w:lang w:val="en-US"/>
        </w:rPr>
        <w:t xml:space="preserve">points to analysis of problems involved in planning. </w:t>
      </w:r>
      <w:r w:rsidR="00D33495" w:rsidRPr="008427E3">
        <w:rPr>
          <w:lang w:val="en-US"/>
        </w:rPr>
        <w:t xml:space="preserve"> This is </w:t>
      </w:r>
      <w:r w:rsidR="000A411B" w:rsidRPr="008427E3">
        <w:rPr>
          <w:lang w:val="en-US"/>
        </w:rPr>
        <w:t>understandable</w:t>
      </w:r>
      <w:r w:rsidR="00D33495" w:rsidRPr="008427E3">
        <w:rPr>
          <w:lang w:val="en-US"/>
        </w:rPr>
        <w:t xml:space="preserve"> since this defi</w:t>
      </w:r>
      <w:r w:rsidR="007B5C24">
        <w:rPr>
          <w:lang w:val="en-US"/>
        </w:rPr>
        <w:t>ni</w:t>
      </w:r>
      <w:r w:rsidR="00D33495" w:rsidRPr="008427E3">
        <w:rPr>
          <w:lang w:val="en-US"/>
        </w:rPr>
        <w:t xml:space="preserve">tion focuses on solving learning problems people may encounter. </w:t>
      </w:r>
      <w:r w:rsidR="00E37869" w:rsidRPr="008427E3">
        <w:rPr>
          <w:lang w:val="en-US"/>
        </w:rPr>
        <w:t xml:space="preserve"> </w:t>
      </w:r>
    </w:p>
    <w:p w:rsidR="00FC016C" w:rsidRPr="008427E3" w:rsidRDefault="00596449" w:rsidP="00765CDA">
      <w:pPr>
        <w:ind w:firstLine="708"/>
        <w:rPr>
          <w:lang w:val="en-US"/>
        </w:rPr>
      </w:pPr>
      <w:r w:rsidRPr="008427E3">
        <w:rPr>
          <w:lang w:val="en-US"/>
        </w:rPr>
        <w:lastRenderedPageBreak/>
        <w:t xml:space="preserve">Lastly, </w:t>
      </w:r>
      <w:r w:rsidR="00BD728D" w:rsidRPr="008427E3">
        <w:rPr>
          <w:lang w:val="en-US"/>
        </w:rPr>
        <w:t>my very first statement in my defi</w:t>
      </w:r>
      <w:r w:rsidR="007B5C24">
        <w:rPr>
          <w:lang w:val="en-US"/>
        </w:rPr>
        <w:t>ni</w:t>
      </w:r>
      <w:r w:rsidR="00BD728D" w:rsidRPr="008427E3">
        <w:rPr>
          <w:lang w:val="en-US"/>
        </w:rPr>
        <w:t xml:space="preserve">tion of educational </w:t>
      </w:r>
      <w:r w:rsidR="007B5C24" w:rsidRPr="008427E3">
        <w:rPr>
          <w:lang w:val="en-US"/>
        </w:rPr>
        <w:t>technology</w:t>
      </w:r>
      <w:r w:rsidR="00BD728D" w:rsidRPr="008427E3">
        <w:rPr>
          <w:lang w:val="en-US"/>
        </w:rPr>
        <w:t xml:space="preserve"> </w:t>
      </w:r>
      <w:r w:rsidR="002557E2" w:rsidRPr="008427E3">
        <w:rPr>
          <w:lang w:val="en-US"/>
        </w:rPr>
        <w:t xml:space="preserve">includes </w:t>
      </w:r>
      <w:r w:rsidR="00E57020" w:rsidRPr="008427E3">
        <w:rPr>
          <w:lang w:val="en-US"/>
        </w:rPr>
        <w:t xml:space="preserve">the word “study” thus emphasizing the </w:t>
      </w:r>
      <w:r w:rsidR="007B5C24" w:rsidRPr="008427E3">
        <w:rPr>
          <w:lang w:val="en-US"/>
        </w:rPr>
        <w:t>research and</w:t>
      </w:r>
      <w:r w:rsidR="00E57020" w:rsidRPr="008427E3">
        <w:rPr>
          <w:lang w:val="en-US"/>
        </w:rPr>
        <w:t xml:space="preserve"> theory nature of educational technology. </w:t>
      </w:r>
      <w:r w:rsidR="00C61624" w:rsidRPr="008427E3">
        <w:rPr>
          <w:lang w:val="en-US"/>
        </w:rPr>
        <w:t xml:space="preserve">The practice part is only implied by my definition by describing it as an </w:t>
      </w:r>
      <w:r w:rsidR="007B5C24" w:rsidRPr="008427E3">
        <w:rPr>
          <w:lang w:val="en-US"/>
        </w:rPr>
        <w:t>endeavor</w:t>
      </w:r>
      <w:r w:rsidR="00C61624" w:rsidRPr="008427E3">
        <w:rPr>
          <w:lang w:val="en-US"/>
        </w:rPr>
        <w:t xml:space="preserve"> </w:t>
      </w:r>
      <w:r w:rsidR="00981A33" w:rsidRPr="008427E3">
        <w:rPr>
          <w:lang w:val="en-US"/>
        </w:rPr>
        <w:t xml:space="preserve">to facilitate learning. </w:t>
      </w:r>
      <w:r w:rsidR="00345395" w:rsidRPr="008427E3">
        <w:rPr>
          <w:lang w:val="en-US"/>
        </w:rPr>
        <w:t xml:space="preserve">On the other hand, </w:t>
      </w:r>
      <w:r w:rsidR="00E37869" w:rsidRPr="008427E3">
        <w:rPr>
          <w:lang w:val="en-US"/>
        </w:rPr>
        <w:t>the 1963</w:t>
      </w:r>
      <w:r w:rsidR="00D4489B" w:rsidRPr="008427E3">
        <w:rPr>
          <w:vertAlign w:val="superscript"/>
          <w:lang w:val="en-US"/>
        </w:rPr>
        <w:t>1</w:t>
      </w:r>
      <w:r w:rsidR="00E37869" w:rsidRPr="008427E3">
        <w:rPr>
          <w:lang w:val="en-US"/>
        </w:rPr>
        <w:t xml:space="preserve"> and 1994 definitions </w:t>
      </w:r>
      <w:r w:rsidR="007B5C24" w:rsidRPr="008427E3">
        <w:rPr>
          <w:lang w:val="en-US"/>
        </w:rPr>
        <w:t>focus</w:t>
      </w:r>
      <w:r w:rsidR="00E37869" w:rsidRPr="008427E3">
        <w:rPr>
          <w:lang w:val="en-US"/>
        </w:rPr>
        <w:t xml:space="preserve"> on both theory and</w:t>
      </w:r>
      <w:r w:rsidR="008049EF" w:rsidRPr="008427E3">
        <w:rPr>
          <w:lang w:val="en-US"/>
        </w:rPr>
        <w:t xml:space="preserve"> practice. Moreover, the AECT defi</w:t>
      </w:r>
      <w:r w:rsidR="007B5C24">
        <w:rPr>
          <w:lang w:val="en-US"/>
        </w:rPr>
        <w:t>ni</w:t>
      </w:r>
      <w:r w:rsidR="008049EF" w:rsidRPr="008427E3">
        <w:rPr>
          <w:lang w:val="en-US"/>
        </w:rPr>
        <w:t xml:space="preserve">tion says study and practice. I assume that “study” or “research” also refers to theory for every research or study is already based on some theoretical foundations. </w:t>
      </w:r>
    </w:p>
    <w:p w:rsidR="0075461B" w:rsidRPr="008427E3" w:rsidRDefault="00477C5E" w:rsidP="00765CDA">
      <w:pPr>
        <w:ind w:firstLine="708"/>
        <w:rPr>
          <w:lang w:val="en-US"/>
        </w:rPr>
      </w:pPr>
      <w:r w:rsidRPr="008427E3">
        <w:rPr>
          <w:lang w:val="en-US"/>
        </w:rPr>
        <w:t xml:space="preserve">In sum, my educational technology has both similarities and </w:t>
      </w:r>
      <w:r w:rsidR="007B5C24" w:rsidRPr="008427E3">
        <w:rPr>
          <w:lang w:val="en-US"/>
        </w:rPr>
        <w:t>dissimilarities</w:t>
      </w:r>
      <w:r w:rsidRPr="008427E3">
        <w:rPr>
          <w:lang w:val="en-US"/>
        </w:rPr>
        <w:t xml:space="preserve"> with desc</w:t>
      </w:r>
      <w:r w:rsidR="007B5C24">
        <w:rPr>
          <w:lang w:val="en-US"/>
        </w:rPr>
        <w:t>ri</w:t>
      </w:r>
      <w:r w:rsidRPr="008427E3">
        <w:rPr>
          <w:lang w:val="en-US"/>
        </w:rPr>
        <w:t xml:space="preserve">ptions included in out course book. Be it a similarity or </w:t>
      </w:r>
      <w:r w:rsidR="007B5C24" w:rsidRPr="008427E3">
        <w:rPr>
          <w:lang w:val="en-US"/>
        </w:rPr>
        <w:t>dissimilarity</w:t>
      </w:r>
      <w:r w:rsidRPr="008427E3">
        <w:rPr>
          <w:lang w:val="en-US"/>
        </w:rPr>
        <w:t>, it appears to relate to “conce</w:t>
      </w:r>
      <w:r w:rsidR="00180F62" w:rsidRPr="008427E3">
        <w:rPr>
          <w:lang w:val="en-US"/>
        </w:rPr>
        <w:t>p</w:t>
      </w:r>
      <w:r w:rsidRPr="008427E3">
        <w:rPr>
          <w:lang w:val="en-US"/>
        </w:rPr>
        <w:t xml:space="preserve">tualization of learning and learning as a process, </w:t>
      </w:r>
      <w:r w:rsidR="00366CAC" w:rsidRPr="008427E3">
        <w:rPr>
          <w:lang w:val="en-US"/>
        </w:rPr>
        <w:t xml:space="preserve">the role of media, </w:t>
      </w:r>
      <w:r w:rsidR="00FE0173" w:rsidRPr="008427E3">
        <w:rPr>
          <w:lang w:val="en-US"/>
        </w:rPr>
        <w:t xml:space="preserve">planning the whole learning process, </w:t>
      </w:r>
      <w:r w:rsidR="000C654D" w:rsidRPr="008427E3">
        <w:rPr>
          <w:lang w:val="en-US"/>
        </w:rPr>
        <w:t xml:space="preserve">and whether educational technology </w:t>
      </w:r>
      <w:r w:rsidR="00190270" w:rsidRPr="008427E3">
        <w:rPr>
          <w:lang w:val="en-US"/>
        </w:rPr>
        <w:t>should focus on theory/research or practice or both.</w:t>
      </w:r>
      <w:r w:rsidR="008049EF" w:rsidRPr="008427E3">
        <w:rPr>
          <w:lang w:val="en-US"/>
        </w:rPr>
        <w:t xml:space="preserve"> </w:t>
      </w:r>
    </w:p>
    <w:p w:rsidR="00D4489B" w:rsidRPr="008427E3" w:rsidRDefault="00D4489B" w:rsidP="00765CDA">
      <w:pPr>
        <w:ind w:firstLine="708"/>
        <w:rPr>
          <w:lang w:val="en-US"/>
        </w:rPr>
      </w:pPr>
    </w:p>
    <w:p w:rsidR="00D4489B" w:rsidRPr="008427E3" w:rsidRDefault="00D4489B" w:rsidP="000D791E">
      <w:pPr>
        <w:rPr>
          <w:lang w:val="en-US"/>
        </w:rPr>
      </w:pPr>
      <w:r w:rsidRPr="008427E3">
        <w:rPr>
          <w:lang w:val="en-US"/>
        </w:rPr>
        <w:t>1 This is Reiser and Dempsey’s idea and stated</w:t>
      </w:r>
      <w:r w:rsidR="00C37692">
        <w:rPr>
          <w:lang w:val="en-US"/>
        </w:rPr>
        <w:t xml:space="preserve"> </w:t>
      </w:r>
      <w:r w:rsidRPr="008427E3">
        <w:rPr>
          <w:lang w:val="en-US"/>
        </w:rPr>
        <w:t xml:space="preserve">on p.5. Even though it is possible to </w:t>
      </w:r>
      <w:r w:rsidR="000D791E" w:rsidRPr="008427E3">
        <w:rPr>
          <w:lang w:val="en-US"/>
        </w:rPr>
        <w:t>see theory and practice explicitly in the 1994 definition, it is not the case with the 1963 definition.</w:t>
      </w:r>
    </w:p>
    <w:p w:rsidR="007D224F" w:rsidRPr="008427E3" w:rsidRDefault="007D224F" w:rsidP="00765CDA">
      <w:pPr>
        <w:ind w:firstLine="708"/>
        <w:rPr>
          <w:lang w:val="en-US"/>
        </w:rPr>
      </w:pPr>
    </w:p>
    <w:p w:rsidR="000E2576" w:rsidRPr="008427E3" w:rsidRDefault="00141779">
      <w:pPr>
        <w:rPr>
          <w:lang w:val="en-US"/>
        </w:rPr>
      </w:pPr>
      <w:r w:rsidRPr="008427E3">
        <w:rPr>
          <w:lang w:val="en-US"/>
        </w:rPr>
        <w:t xml:space="preserve"> </w:t>
      </w:r>
    </w:p>
    <w:sectPr w:rsidR="000E2576" w:rsidRPr="008427E3" w:rsidSect="00A8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576"/>
    <w:rsid w:val="00030283"/>
    <w:rsid w:val="0006269B"/>
    <w:rsid w:val="000A411B"/>
    <w:rsid w:val="000C5395"/>
    <w:rsid w:val="000C654D"/>
    <w:rsid w:val="000D791E"/>
    <w:rsid w:val="000E2576"/>
    <w:rsid w:val="001279E4"/>
    <w:rsid w:val="00141779"/>
    <w:rsid w:val="001705B3"/>
    <w:rsid w:val="00180F62"/>
    <w:rsid w:val="00190270"/>
    <w:rsid w:val="001C4F93"/>
    <w:rsid w:val="002142D1"/>
    <w:rsid w:val="002557E2"/>
    <w:rsid w:val="00270B16"/>
    <w:rsid w:val="002A7770"/>
    <w:rsid w:val="002C7C10"/>
    <w:rsid w:val="00322EB5"/>
    <w:rsid w:val="00333548"/>
    <w:rsid w:val="00345395"/>
    <w:rsid w:val="00366CAC"/>
    <w:rsid w:val="00373F48"/>
    <w:rsid w:val="00377B04"/>
    <w:rsid w:val="003A077B"/>
    <w:rsid w:val="003A7867"/>
    <w:rsid w:val="003A7F21"/>
    <w:rsid w:val="003C44A0"/>
    <w:rsid w:val="003F0622"/>
    <w:rsid w:val="003F178F"/>
    <w:rsid w:val="003F7DEB"/>
    <w:rsid w:val="00407B81"/>
    <w:rsid w:val="004628CA"/>
    <w:rsid w:val="00477C5E"/>
    <w:rsid w:val="004951E3"/>
    <w:rsid w:val="004A1A3C"/>
    <w:rsid w:val="004D63F0"/>
    <w:rsid w:val="004F4AD4"/>
    <w:rsid w:val="00522C6E"/>
    <w:rsid w:val="0054028D"/>
    <w:rsid w:val="00540F2A"/>
    <w:rsid w:val="00550BBA"/>
    <w:rsid w:val="00596449"/>
    <w:rsid w:val="005D7147"/>
    <w:rsid w:val="006641C9"/>
    <w:rsid w:val="00676E2A"/>
    <w:rsid w:val="00714366"/>
    <w:rsid w:val="00742D10"/>
    <w:rsid w:val="00746A64"/>
    <w:rsid w:val="0075461B"/>
    <w:rsid w:val="00757312"/>
    <w:rsid w:val="00765CDA"/>
    <w:rsid w:val="00782E48"/>
    <w:rsid w:val="00794FE5"/>
    <w:rsid w:val="007B1EB1"/>
    <w:rsid w:val="007B5C24"/>
    <w:rsid w:val="007D224F"/>
    <w:rsid w:val="008049EF"/>
    <w:rsid w:val="008427E3"/>
    <w:rsid w:val="0085531E"/>
    <w:rsid w:val="00874225"/>
    <w:rsid w:val="008F35CD"/>
    <w:rsid w:val="008F505F"/>
    <w:rsid w:val="00953679"/>
    <w:rsid w:val="00970C53"/>
    <w:rsid w:val="00981A33"/>
    <w:rsid w:val="009B338E"/>
    <w:rsid w:val="00A00B32"/>
    <w:rsid w:val="00A07D47"/>
    <w:rsid w:val="00A14446"/>
    <w:rsid w:val="00A3446A"/>
    <w:rsid w:val="00A63151"/>
    <w:rsid w:val="00A861D6"/>
    <w:rsid w:val="00AC711C"/>
    <w:rsid w:val="00AD07E5"/>
    <w:rsid w:val="00B671B8"/>
    <w:rsid w:val="00B8285D"/>
    <w:rsid w:val="00BB7BC3"/>
    <w:rsid w:val="00BC1FCD"/>
    <w:rsid w:val="00BC4F4E"/>
    <w:rsid w:val="00BD728D"/>
    <w:rsid w:val="00C15BF1"/>
    <w:rsid w:val="00C26B36"/>
    <w:rsid w:val="00C37692"/>
    <w:rsid w:val="00C61624"/>
    <w:rsid w:val="00CA3950"/>
    <w:rsid w:val="00CA7701"/>
    <w:rsid w:val="00CB193C"/>
    <w:rsid w:val="00CC1219"/>
    <w:rsid w:val="00D33495"/>
    <w:rsid w:val="00D4489B"/>
    <w:rsid w:val="00D6238A"/>
    <w:rsid w:val="00DB266A"/>
    <w:rsid w:val="00DC0DEC"/>
    <w:rsid w:val="00DC243B"/>
    <w:rsid w:val="00E027D6"/>
    <w:rsid w:val="00E04991"/>
    <w:rsid w:val="00E2348D"/>
    <w:rsid w:val="00E24995"/>
    <w:rsid w:val="00E37869"/>
    <w:rsid w:val="00E57020"/>
    <w:rsid w:val="00E76800"/>
    <w:rsid w:val="00EB0920"/>
    <w:rsid w:val="00EC5E52"/>
    <w:rsid w:val="00EC6EE0"/>
    <w:rsid w:val="00EF3191"/>
    <w:rsid w:val="00F9126F"/>
    <w:rsid w:val="00FC016C"/>
    <w:rsid w:val="00FD3598"/>
    <w:rsid w:val="00FE0173"/>
    <w:rsid w:val="00FE06C6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kadir</cp:lastModifiedBy>
  <cp:revision>208</cp:revision>
  <dcterms:created xsi:type="dcterms:W3CDTF">2010-09-01T01:03:00Z</dcterms:created>
  <dcterms:modified xsi:type="dcterms:W3CDTF">2010-09-02T17:11:00Z</dcterms:modified>
</cp:coreProperties>
</file>